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8088"/>
      </w:tblGrid>
      <w:tr w:rsidR="00725F5D" w:rsidTr="00AB6BC4">
        <w:tc>
          <w:tcPr>
            <w:tcW w:w="2235" w:type="dxa"/>
          </w:tcPr>
          <w:p w:rsidR="00725F5D" w:rsidRDefault="00725F5D" w:rsidP="00725F5D">
            <w:pPr>
              <w:pStyle w:val="Titre"/>
              <w:pBdr>
                <w:bottom w:val="none" w:sz="0" w:space="0" w:color="auto"/>
              </w:pBdr>
              <w:jc w:val="left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33525" cy="1533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s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65" cy="15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vAlign w:val="center"/>
          </w:tcPr>
          <w:p w:rsidR="001467F3" w:rsidRPr="001467F3" w:rsidRDefault="001467F3" w:rsidP="00AB6BC4">
            <w:pPr>
              <w:pStyle w:val="Titre"/>
              <w:pBdr>
                <w:bottom w:val="none" w:sz="0" w:space="0" w:color="auto"/>
              </w:pBdr>
              <w:rPr>
                <w:color w:val="0070C0"/>
                <w:sz w:val="48"/>
              </w:rPr>
            </w:pPr>
            <w:r>
              <w:rPr>
                <w:color w:val="0070C0"/>
                <w:sz w:val="48"/>
              </w:rPr>
              <w:t>Élection</w:t>
            </w:r>
            <w:r w:rsidR="00AB6BC4">
              <w:rPr>
                <w:color w:val="0070C0"/>
                <w:sz w:val="48"/>
              </w:rPr>
              <w:t>s</w:t>
            </w:r>
            <w:r w:rsidR="00B554DA">
              <w:rPr>
                <w:color w:val="0070C0"/>
                <w:sz w:val="48"/>
              </w:rPr>
              <w:t xml:space="preserve"> au bureau syndical</w:t>
            </w:r>
            <w:r w:rsidR="00B554DA">
              <w:rPr>
                <w:color w:val="0070C0"/>
                <w:sz w:val="48"/>
              </w:rPr>
              <w:br/>
              <w:t>2019-2020</w:t>
            </w:r>
            <w:r>
              <w:rPr>
                <w:color w:val="0070C0"/>
                <w:sz w:val="48"/>
              </w:rPr>
              <w:br/>
            </w:r>
            <w:r>
              <w:rPr>
                <w:color w:val="0070C0"/>
                <w:sz w:val="48"/>
              </w:rPr>
              <w:br/>
              <w:t xml:space="preserve">Mise en </w:t>
            </w:r>
            <w:r w:rsidR="00AB6BC4">
              <w:rPr>
                <w:color w:val="0070C0"/>
                <w:sz w:val="48"/>
              </w:rPr>
              <w:t>nomination</w:t>
            </w:r>
          </w:p>
        </w:tc>
      </w:tr>
    </w:tbl>
    <w:p w:rsidR="00AE05D6" w:rsidRDefault="00AE05D6" w:rsidP="00AB6BC4">
      <w:pPr>
        <w:pStyle w:val="Sansinterligne"/>
      </w:pPr>
    </w:p>
    <w:p w:rsidR="004859E7" w:rsidRDefault="00BB1B26" w:rsidP="00BB1B26">
      <w:pPr>
        <w:pStyle w:val="Sansinterligne"/>
        <w:tabs>
          <w:tab w:val="left" w:pos="8080"/>
        </w:tabs>
        <w:spacing w:after="24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38247" wp14:editId="5C59AEDD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3152775" cy="6309360"/>
                <wp:effectExtent l="0" t="0" r="2857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30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4"/>
                              <w:gridCol w:w="2333"/>
                            </w:tblGrid>
                            <w:tr w:rsidR="004859E7" w:rsidTr="00F9421E">
                              <w:tc>
                                <w:tcPr>
                                  <w:tcW w:w="2334" w:type="dxa"/>
                                </w:tcPr>
                                <w:p w:rsidR="004859E7" w:rsidRDefault="00BB1B26">
                                  <w:r>
                                    <w:t>Date de l’élection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4859E7" w:rsidRDefault="00B554DA" w:rsidP="00F9421E">
                                  <w:pPr>
                                    <w:jc w:val="center"/>
                                  </w:pPr>
                                  <w:r>
                                    <w:t>16 avril 2019</w:t>
                                  </w:r>
                                </w:p>
                              </w:tc>
                            </w:tr>
                            <w:tr w:rsidR="004859E7" w:rsidTr="00F9421E">
                              <w:tc>
                                <w:tcPr>
                                  <w:tcW w:w="2334" w:type="dxa"/>
                                </w:tcPr>
                                <w:p w:rsidR="000E65F3" w:rsidRDefault="00BB1B26" w:rsidP="000E65F3">
                                  <w:pPr>
                                    <w:jc w:val="left"/>
                                  </w:pPr>
                                  <w:r>
                                    <w:t xml:space="preserve">Date limite pour la mise en nomination </w:t>
                                  </w:r>
                                  <w:r w:rsidR="000E65F3">
                                    <w:t>(une semaine avant l’élection)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4859E7" w:rsidRDefault="00A96850" w:rsidP="00F9421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B554DA">
                                    <w:t xml:space="preserve"> avril 2019</w:t>
                                  </w:r>
                                </w:p>
                              </w:tc>
                            </w:tr>
                          </w:tbl>
                          <w:p w:rsidR="00F9421E" w:rsidRDefault="00F9421E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249"/>
                            </w:tblGrid>
                            <w:tr w:rsidR="00F9421E" w:rsidTr="000A566B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Pr="00F9421E" w:rsidRDefault="00D04DED" w:rsidP="00F9421E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</w:rPr>
                                    <w:t>Formulaire à remplir</w:t>
                                  </w:r>
                                </w:p>
                              </w:tc>
                            </w:tr>
                            <w:tr w:rsidR="00F9421E" w:rsidTr="00F71DDB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Pr="00F9421E" w:rsidRDefault="00F9421E" w:rsidP="00F9421E">
                                  <w:pPr>
                                    <w:spacing w:before="0" w:after="0"/>
                                    <w:rPr>
                                      <w:smallCaps/>
                                    </w:rPr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Candidat</w:t>
                                  </w:r>
                                  <w:r w:rsidR="00FB57C6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candidat</w:t>
                                  </w:r>
                                </w:p>
                              </w:tc>
                            </w:tr>
                            <w:tr w:rsidR="004859E7" w:rsidTr="00F9421E">
                              <w:tc>
                                <w:tcPr>
                                  <w:tcW w:w="1418" w:type="dxa"/>
                                </w:tcPr>
                                <w:p w:rsidR="004859E7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59E7" w:rsidRDefault="004859E7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976D8C">
                              <w:trPr>
                                <w:trHeight w:val="17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Pro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posé</w:t>
                                  </w:r>
                                  <w:r w:rsidR="00915CC3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proposé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 xml:space="preserve"> par</w:t>
                                  </w: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rPr>
                                <w:trHeight w:val="17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8C04AF">
                              <w:tc>
                                <w:tcPr>
                                  <w:tcW w:w="4667" w:type="dxa"/>
                                  <w:gridSpan w:val="2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 w:rsidRPr="00F9421E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Appu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yé</w:t>
                                  </w:r>
                                  <w:r w:rsidR="00915CC3"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>e ou appuyé</w:t>
                                  </w:r>
                                  <w:r>
                                    <w:rPr>
                                      <w:smallCaps/>
                                      <w:color w:val="0070C0"/>
                                      <w:sz w:val="28"/>
                                    </w:rPr>
                                    <w:t xml:space="preserve"> par</w:t>
                                  </w: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  <w:r>
                                    <w:t>Département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  <w:tr w:rsidR="00F9421E" w:rsidTr="00F9421E">
                              <w:tc>
                                <w:tcPr>
                                  <w:tcW w:w="1418" w:type="dxa"/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9421E" w:rsidRDefault="00F9421E" w:rsidP="00F9421E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</w:tbl>
                          <w:p w:rsidR="00FB57C6" w:rsidRDefault="00FB57C6" w:rsidP="00FB57C6">
                            <w:pPr>
                              <w:spacing w:before="0" w:after="0" w:line="276" w:lineRule="auto"/>
                              <w:jc w:val="center"/>
                            </w:pPr>
                          </w:p>
                          <w:p w:rsidR="005066B7" w:rsidRDefault="005066B7" w:rsidP="00FB57C6">
                            <w:pPr>
                              <w:spacing w:before="0" w:after="0" w:line="276" w:lineRule="auto"/>
                              <w:jc w:val="left"/>
                            </w:pPr>
                            <w:r>
                              <w:t>Ce formulaire doi</w:t>
                            </w:r>
                            <w:r w:rsidR="00D04DED">
                              <w:t>t être rempli</w:t>
                            </w:r>
                            <w:r>
                              <w:t xml:space="preserve"> et acheminé </w:t>
                            </w:r>
                            <w:r w:rsidR="00D04DED">
                              <w:t xml:space="preserve">par courriel au SEECD </w:t>
                            </w:r>
                            <w:r>
                              <w:t xml:space="preserve">par </w:t>
                            </w:r>
                            <w:proofErr w:type="spellStart"/>
                            <w:r w:rsidR="00915CC3">
                              <w:t>la</w:t>
                            </w:r>
                            <w:proofErr w:type="spellEnd"/>
                            <w:r w:rsidR="00915CC3">
                              <w:t xml:space="preserve"> ou le membre </w:t>
                            </w:r>
                            <w:proofErr w:type="spellStart"/>
                            <w:r w:rsidR="00915CC3">
                              <w:t>proposeur</w:t>
                            </w:r>
                            <w:proofErr w:type="spellEnd"/>
                            <w:r w:rsidR="00915CC3">
                              <w:t xml:space="preserve"> </w:t>
                            </w:r>
                            <w:r w:rsidR="00FB57C6">
                              <w:t xml:space="preserve"> en p</w:t>
                            </w:r>
                            <w:r>
                              <w:t>la</w:t>
                            </w:r>
                            <w:r w:rsidR="00915CC3">
                              <w:t xml:space="preserve">çant en copie </w:t>
                            </w:r>
                            <w:proofErr w:type="spellStart"/>
                            <w:proofErr w:type="gramStart"/>
                            <w:r w:rsidR="00915CC3">
                              <w:t>la</w:t>
                            </w:r>
                            <w:proofErr w:type="spellEnd"/>
                            <w:r w:rsidR="00915CC3">
                              <w:t xml:space="preserve"> ou le membre</w:t>
                            </w:r>
                            <w:proofErr w:type="gramEnd"/>
                            <w:r w:rsidR="00915CC3">
                              <w:t xml:space="preserve"> candidat</w:t>
                            </w:r>
                            <w:r>
                              <w:t xml:space="preserve"> et </w:t>
                            </w:r>
                            <w:r w:rsidR="00915CC3">
                              <w:t>la personne qui appui</w:t>
                            </w:r>
                            <w:r w:rsidR="00207C76">
                              <w:t>e</w:t>
                            </w:r>
                            <w:r w:rsidR="00915CC3">
                              <w:t xml:space="preserve"> la candidature</w:t>
                            </w:r>
                            <w:r>
                              <w:t xml:space="preserve">. </w:t>
                            </w:r>
                          </w:p>
                          <w:p w:rsidR="00FB57C6" w:rsidRDefault="00FB57C6" w:rsidP="00FB57C6">
                            <w:pPr>
                              <w:spacing w:before="0" w:after="0" w:line="276" w:lineRule="auto"/>
                              <w:jc w:val="center"/>
                            </w:pPr>
                          </w:p>
                          <w:p w:rsidR="00FB57C6" w:rsidRPr="00915CC3" w:rsidRDefault="00FB57C6" w:rsidP="00FB57C6">
                            <w:pPr>
                              <w:spacing w:before="0" w:after="0"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915CC3">
                              <w:rPr>
                                <w:color w:val="0070C0"/>
                              </w:rPr>
                              <w:t>La candidate ou le candidat doit accepter en personne ou par écrit sa nomination – Une confirmation par courriel au SEECD [</w:t>
                            </w:r>
                            <w:r w:rsidR="00A330A3">
                              <w:rPr>
                                <w:color w:val="0070C0"/>
                              </w:rPr>
                              <w:t>info@seecd.org</w:t>
                            </w:r>
                            <w:r w:rsidRPr="00915CC3">
                              <w:rPr>
                                <w:color w:val="0070C0"/>
                              </w:rPr>
                              <w:t xml:space="preserve">] est </w:t>
                            </w:r>
                            <w:r w:rsidR="00915CC3">
                              <w:rPr>
                                <w:color w:val="0070C0"/>
                              </w:rPr>
                              <w:t>souhaitée</w:t>
                            </w:r>
                            <w:r w:rsidRPr="00915CC3"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05pt;margin-top:11pt;width:248.25pt;height:496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ymQIAALgFAAAOAAAAZHJzL2Uyb0RvYy54bWysVEtPGzEQvlfqf7B8L5sEAiVig1IQVSUE&#10;qFAh9eZ4bbLC9ri2k93013fGuwkJ5ULVy67t+eb1zePsvLWGrVSINbiSDw8GnCknoardU8l/PFx9&#10;+sxZTMJVwoBTJV+ryM+nHz+cNX6iRrAAU6nA0IiLk8aXfJGSnxRFlAtlRTwArxwKNQQrEl7DU1EF&#10;0aB1a4rRYHBcNBAqH0CqGPH1shPyabavtZLpVuuoEjMlx9hS/ob8ndO3mJ6JyVMQflHLPgzxD1FY&#10;UTt0ujV1KZJgy1D/ZcrWMkAEnQ4k2AK0rqXKOWA2w8GrbO4XwqucC5IT/Zam+P/MypvVXWB1VfIR&#10;Z05YLNFPLBSrFEuqTYqNiKLGxwki7z1iU/sFWiz15j3iI2Xe6mDpjzkxlCPZ6y3BaIlJfDwcjkcn&#10;J2POJMqODwenh8e5BMWLug8xfVVgGR1KHrCCmVixuo4JQ0HoBkLeIpi6uqqNyRfqGnVhAlsJrLdJ&#10;OUjU2EMZxxryPh5kw3syMr3VnxshnynNfQt4M47cqdxffVhEUUdFPqW1UYQx7rvSyG9m5I0YhZTK&#10;bePMaEJpzOg9ij3+Jar3KHd5oEb2DC5tlW3tIHQs7VNbPW+o1R0eSdrJm46pnbd968yhWmPnBOjG&#10;L3p5VSPR1yKmOxFw3rBZcIekW/xoA1gd6E+cLSD8fuud8DgGKOWswfktefy1FEFxZr45HJDT4dER&#10;DXy+HI1PRngJu5L5rsQt7QVgywxxW3mZj4RPZnPUAewjrpoZeUWRcBJ9lzxtjhep2yq4qqSazTII&#10;R9yLdO3uvSTTRC812EP7KILvG5ym7AY2ky4mr/q8w5Kmg9kyga7zEBDBHas98bgecp/2q4z2z+49&#10;o14W7vQPAAAA//8DAFBLAwQUAAYACAAAACEAARzO9dwAAAAIAQAADwAAAGRycy9kb3ducmV2Lnht&#10;bEyPwU7DMBBE70j8g7VI3KjTiEZpGqcCVLhwokWct7FrW43tyHbT8PcsJzitRjOafdNuZzewScVk&#10;gxewXBTAlO+DtF4L+Dy8PtTAUkYvcQheCfhWCbbd7U2LjQxX/6GmfdaMSnxqUIDJeWw4T71RDtMi&#10;jMqTdwrRYSYZNZcRr1TuBl4WRcUdWk8fDI7qxaj+vL84AbtnvdZ9jdHsamntNH+d3vWbEPd389MG&#10;WFZz/gvDLz6hQ0dMx3DxMrFBAA3JAsqSLrmP62oF7EixYrmqgHct/z+g+wEAAP//AwBQSwECLQAU&#10;AAYACAAAACEAtoM4kv4AAADhAQAAEwAAAAAAAAAAAAAAAAAAAAAAW0NvbnRlbnRfVHlwZXNdLnht&#10;bFBLAQItABQABgAIAAAAIQA4/SH/1gAAAJQBAAALAAAAAAAAAAAAAAAAAC8BAABfcmVscy8ucmVs&#10;c1BLAQItABQABgAIAAAAIQCaHesymQIAALgFAAAOAAAAAAAAAAAAAAAAAC4CAABkcnMvZTJvRG9j&#10;LnhtbFBLAQItABQABgAIAAAAIQABHM713AAAAAgBAAAPAAAAAAAAAAAAAAAAAPMEAABkcnMvZG93&#10;bnJldi54bWxQSwUGAAAAAAQABADzAAAA/AUAAAAA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4"/>
                        <w:gridCol w:w="2333"/>
                      </w:tblGrid>
                      <w:tr w:rsidR="004859E7" w:rsidTr="00F9421E">
                        <w:tc>
                          <w:tcPr>
                            <w:tcW w:w="2334" w:type="dxa"/>
                          </w:tcPr>
                          <w:p w:rsidR="004859E7" w:rsidRDefault="00BB1B26">
                            <w:r>
                              <w:t>Date de l’élection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4859E7" w:rsidRDefault="00B554DA" w:rsidP="00F9421E">
                            <w:pPr>
                              <w:jc w:val="center"/>
                            </w:pPr>
                            <w:r>
                              <w:t>16 avril 2019</w:t>
                            </w:r>
                          </w:p>
                        </w:tc>
                      </w:tr>
                      <w:tr w:rsidR="004859E7" w:rsidTr="00F9421E">
                        <w:tc>
                          <w:tcPr>
                            <w:tcW w:w="2334" w:type="dxa"/>
                          </w:tcPr>
                          <w:p w:rsidR="000E65F3" w:rsidRDefault="00BB1B26" w:rsidP="000E65F3">
                            <w:pPr>
                              <w:jc w:val="left"/>
                            </w:pPr>
                            <w:r>
                              <w:t xml:space="preserve">Date limite pour la mise en nomination </w:t>
                            </w:r>
                            <w:r w:rsidR="000E65F3">
                              <w:t>(une semaine avant l’élection)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4859E7" w:rsidRDefault="00A96850" w:rsidP="00F9421E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B554DA">
                              <w:t xml:space="preserve"> avril 2019</w:t>
                            </w:r>
                          </w:p>
                        </w:tc>
                      </w:tr>
                    </w:tbl>
                    <w:p w:rsidR="00F9421E" w:rsidRDefault="00F9421E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249"/>
                      </w:tblGrid>
                      <w:tr w:rsidR="00F9421E" w:rsidTr="000A566B">
                        <w:tc>
                          <w:tcPr>
                            <w:tcW w:w="4667" w:type="dxa"/>
                            <w:gridSpan w:val="2"/>
                          </w:tcPr>
                          <w:p w:rsidR="00F9421E" w:rsidRPr="00F9421E" w:rsidRDefault="00D04DED" w:rsidP="00F9421E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Formulaire à remplir</w:t>
                            </w:r>
                          </w:p>
                        </w:tc>
                      </w:tr>
                      <w:tr w:rsidR="00F9421E" w:rsidTr="00F71DDB">
                        <w:tc>
                          <w:tcPr>
                            <w:tcW w:w="4667" w:type="dxa"/>
                            <w:gridSpan w:val="2"/>
                          </w:tcPr>
                          <w:p w:rsidR="00F9421E" w:rsidRPr="00F9421E" w:rsidRDefault="00F9421E" w:rsidP="00F9421E">
                            <w:pPr>
                              <w:spacing w:before="0" w:after="0"/>
                              <w:rPr>
                                <w:smallCaps/>
                              </w:rPr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Candidat</w:t>
                            </w:r>
                            <w:r w:rsidR="00FB57C6">
                              <w:rPr>
                                <w:smallCaps/>
                                <w:color w:val="0070C0"/>
                                <w:sz w:val="28"/>
                              </w:rPr>
                              <w:t>e ou candidat</w:t>
                            </w:r>
                          </w:p>
                        </w:tc>
                      </w:tr>
                      <w:tr w:rsidR="004859E7" w:rsidTr="00F9421E">
                        <w:tc>
                          <w:tcPr>
                            <w:tcW w:w="1418" w:type="dxa"/>
                          </w:tcPr>
                          <w:p w:rsidR="004859E7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single" w:sz="4" w:space="0" w:color="auto"/>
                            </w:tcBorders>
                          </w:tcPr>
                          <w:p w:rsidR="004859E7" w:rsidRDefault="004859E7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976D8C">
                        <w:trPr>
                          <w:trHeight w:val="178"/>
                        </w:trPr>
                        <w:tc>
                          <w:tcPr>
                            <w:tcW w:w="4667" w:type="dxa"/>
                            <w:gridSpan w:val="2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Pro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>posé</w:t>
                            </w:r>
                            <w:r w:rsidR="00915CC3">
                              <w:rPr>
                                <w:smallCaps/>
                                <w:color w:val="0070C0"/>
                                <w:sz w:val="28"/>
                              </w:rPr>
                              <w:t>e ou proposé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 xml:space="preserve"> par</w:t>
                            </w: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rPr>
                          <w:trHeight w:val="178"/>
                        </w:trPr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8C04AF">
                        <w:tc>
                          <w:tcPr>
                            <w:tcW w:w="4667" w:type="dxa"/>
                            <w:gridSpan w:val="2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 w:rsidRPr="00F9421E">
                              <w:rPr>
                                <w:smallCaps/>
                                <w:color w:val="0070C0"/>
                                <w:sz w:val="28"/>
                              </w:rPr>
                              <w:t>Appu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>yé</w:t>
                            </w:r>
                            <w:r w:rsidR="00915CC3">
                              <w:rPr>
                                <w:smallCaps/>
                                <w:color w:val="0070C0"/>
                                <w:sz w:val="28"/>
                              </w:rPr>
                              <w:t>e ou appuyé</w:t>
                            </w:r>
                            <w:r>
                              <w:rPr>
                                <w:smallCaps/>
                                <w:color w:val="0070C0"/>
                                <w:sz w:val="28"/>
                              </w:rPr>
                              <w:t xml:space="preserve"> par</w:t>
                            </w: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  <w:r>
                              <w:t>Département</w:t>
                            </w: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  <w:tr w:rsidR="00F9421E" w:rsidTr="00F9421E">
                        <w:tc>
                          <w:tcPr>
                            <w:tcW w:w="1418" w:type="dxa"/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3249" w:type="dxa"/>
                            <w:tcBorders>
                              <w:top w:val="single" w:sz="4" w:space="0" w:color="auto"/>
                            </w:tcBorders>
                          </w:tcPr>
                          <w:p w:rsidR="00F9421E" w:rsidRDefault="00F9421E" w:rsidP="00F9421E">
                            <w:pPr>
                              <w:spacing w:before="0" w:after="0"/>
                            </w:pPr>
                          </w:p>
                        </w:tc>
                      </w:tr>
                    </w:tbl>
                    <w:p w:rsidR="00FB57C6" w:rsidRDefault="00FB57C6" w:rsidP="00FB57C6">
                      <w:pPr>
                        <w:spacing w:before="0" w:after="0" w:line="276" w:lineRule="auto"/>
                        <w:jc w:val="center"/>
                      </w:pPr>
                    </w:p>
                    <w:p w:rsidR="005066B7" w:rsidRDefault="005066B7" w:rsidP="00FB57C6">
                      <w:pPr>
                        <w:spacing w:before="0" w:after="0" w:line="276" w:lineRule="auto"/>
                        <w:jc w:val="left"/>
                      </w:pPr>
                      <w:r>
                        <w:t>Ce formulaire doi</w:t>
                      </w:r>
                      <w:r w:rsidR="00D04DED">
                        <w:t>t être rempli</w:t>
                      </w:r>
                      <w:r>
                        <w:t xml:space="preserve"> et acheminé </w:t>
                      </w:r>
                      <w:r w:rsidR="00D04DED">
                        <w:t xml:space="preserve">par courriel au SEECD </w:t>
                      </w:r>
                      <w:r>
                        <w:t xml:space="preserve">par </w:t>
                      </w:r>
                      <w:proofErr w:type="spellStart"/>
                      <w:r w:rsidR="00915CC3">
                        <w:t>la</w:t>
                      </w:r>
                      <w:proofErr w:type="spellEnd"/>
                      <w:r w:rsidR="00915CC3">
                        <w:t xml:space="preserve"> ou le membre </w:t>
                      </w:r>
                      <w:proofErr w:type="spellStart"/>
                      <w:r w:rsidR="00915CC3">
                        <w:t>proposeur</w:t>
                      </w:r>
                      <w:proofErr w:type="spellEnd"/>
                      <w:r w:rsidR="00915CC3">
                        <w:t xml:space="preserve"> </w:t>
                      </w:r>
                      <w:r w:rsidR="00FB57C6">
                        <w:t xml:space="preserve"> en p</w:t>
                      </w:r>
                      <w:r>
                        <w:t>la</w:t>
                      </w:r>
                      <w:r w:rsidR="00915CC3">
                        <w:t xml:space="preserve">çant en copie </w:t>
                      </w:r>
                      <w:proofErr w:type="spellStart"/>
                      <w:proofErr w:type="gramStart"/>
                      <w:r w:rsidR="00915CC3">
                        <w:t>la</w:t>
                      </w:r>
                      <w:proofErr w:type="spellEnd"/>
                      <w:r w:rsidR="00915CC3">
                        <w:t xml:space="preserve"> ou le membre</w:t>
                      </w:r>
                      <w:proofErr w:type="gramEnd"/>
                      <w:r w:rsidR="00915CC3">
                        <w:t xml:space="preserve"> candidat</w:t>
                      </w:r>
                      <w:r>
                        <w:t xml:space="preserve"> et </w:t>
                      </w:r>
                      <w:r w:rsidR="00915CC3">
                        <w:t>la personne qui appui</w:t>
                      </w:r>
                      <w:r w:rsidR="00207C76">
                        <w:t>e</w:t>
                      </w:r>
                      <w:r w:rsidR="00915CC3">
                        <w:t xml:space="preserve"> la candidature</w:t>
                      </w:r>
                      <w:r>
                        <w:t xml:space="preserve">. </w:t>
                      </w:r>
                    </w:p>
                    <w:p w:rsidR="00FB57C6" w:rsidRDefault="00FB57C6" w:rsidP="00FB57C6">
                      <w:pPr>
                        <w:spacing w:before="0" w:after="0" w:line="276" w:lineRule="auto"/>
                        <w:jc w:val="center"/>
                      </w:pPr>
                    </w:p>
                    <w:p w:rsidR="00FB57C6" w:rsidRPr="00915CC3" w:rsidRDefault="00FB57C6" w:rsidP="00FB57C6">
                      <w:pPr>
                        <w:spacing w:before="0" w:after="0" w:line="276" w:lineRule="auto"/>
                        <w:jc w:val="center"/>
                        <w:rPr>
                          <w:color w:val="0070C0"/>
                        </w:rPr>
                      </w:pPr>
                      <w:r w:rsidRPr="00915CC3">
                        <w:rPr>
                          <w:color w:val="0070C0"/>
                        </w:rPr>
                        <w:t>La candidate ou le candidat doit accepter en personne ou par écrit sa nomination – Une confirmation par courriel au SEECD [</w:t>
                      </w:r>
                      <w:r w:rsidR="00A330A3">
                        <w:rPr>
                          <w:color w:val="0070C0"/>
                        </w:rPr>
                        <w:t>info@seecd.org</w:t>
                      </w:r>
                      <w:r w:rsidRPr="00915CC3">
                        <w:rPr>
                          <w:color w:val="0070C0"/>
                        </w:rPr>
                        <w:t xml:space="preserve">] est </w:t>
                      </w:r>
                      <w:r w:rsidR="00915CC3">
                        <w:rPr>
                          <w:color w:val="0070C0"/>
                        </w:rPr>
                        <w:t>souhaitée</w:t>
                      </w:r>
                      <w:r w:rsidRPr="00915CC3"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C4">
        <w:rPr>
          <w:noProof/>
          <w:lang w:eastAsia="fr-CA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6777814" wp14:editId="60467B71">
                <wp:simplePos x="0" y="0"/>
                <wp:positionH relativeFrom="margin">
                  <wp:align>left</wp:align>
                </wp:positionH>
                <wp:positionV relativeFrom="page">
                  <wp:posOffset>2400300</wp:posOffset>
                </wp:positionV>
                <wp:extent cx="3567600" cy="6328428"/>
                <wp:effectExtent l="0" t="0" r="13970" b="1524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600" cy="6328428"/>
                          <a:chOff x="0" y="0"/>
                          <a:chExt cx="3567448" cy="632614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5712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BC4" w:rsidRDefault="00AB6BC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Extrait des Statuts et règlements du SEECD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Janvier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57"/>
                            <a:ext cx="3567278" cy="6073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BC4" w:rsidRDefault="00AB6BC4" w:rsidP="00AB6BC4">
                              <w:pPr>
                                <w:pStyle w:val="Titre1"/>
                              </w:pPr>
                              <w:bookmarkStart w:id="0" w:name="_Toc404326461"/>
                              <w:r>
                                <w:t>CHAPITRE 5.00</w:t>
                              </w:r>
                              <w:r>
                                <w:tab/>
                              </w:r>
                              <w:r w:rsidRPr="005E0A7E">
                                <w:t>|</w:t>
                              </w:r>
                              <w:r>
                                <w:t>ÉLECTIONS AU BUREAU SYNDICAL</w:t>
                              </w:r>
                              <w:bookmarkEnd w:id="0"/>
                            </w:p>
                            <w:p w:rsidR="00AB6BC4" w:rsidRDefault="00AB6BC4" w:rsidP="00AB6BC4">
                              <w:pPr>
                                <w:pStyle w:val="Titre2"/>
                              </w:pPr>
                              <w:bookmarkStart w:id="1" w:name="_Toc404326465"/>
                              <w:r>
                                <w:t>Article 5.04</w:t>
                              </w:r>
                              <w:r>
                                <w:tab/>
                                <w:t>Déroulement des élections</w:t>
                              </w:r>
                              <w:bookmarkEnd w:id="1"/>
                            </w:p>
                            <w:p w:rsidR="00AB6BC4" w:rsidRDefault="00AB6BC4" w:rsidP="00AB6BC4">
                              <w:pPr>
                                <w:pStyle w:val="Texte"/>
                              </w:pPr>
                              <w:r>
                                <w:t>Le déroulement des élections se fait sous le contrôle du comité d'élection.</w:t>
                              </w:r>
                            </w:p>
                            <w:p w:rsidR="00AB6BC4" w:rsidRDefault="00AB6BC4" w:rsidP="00AB6BC4">
                              <w:pPr>
                                <w:pStyle w:val="Titre3"/>
                              </w:pPr>
                              <w:r>
                                <w:t>A. Mise en nomination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Toute candidate ou tout candidat doit être mis en nomination au moins une semaine avant le jour de l'élection en ayant acheminé par écrit la candidature au bureau syndical.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Toute mise en nomination doit être dûment proposée et appuyée lors de la mise en candidature.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5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La candidate ou le candidat mis en nomination doit accepter en personne ou avoir accepté par écrit sa nomination.</w:t>
                              </w:r>
                            </w:p>
                            <w:p w:rsidR="00AB6BC4" w:rsidRDefault="00AB6BC4" w:rsidP="00AB6BC4">
                              <w:pPr>
                                <w:pStyle w:val="Titre3"/>
                              </w:pPr>
                              <w:r>
                                <w:t>B. Scrutin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L'assemblée syndicale procède par vote secret même s'il n'y a qu'une seule candidature à l'élection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S'il y a plus de cinq (5) candidatures, les candidates ou les candidats qui obtiennent le moins de votes favorables sont éliminés; en cas d'égalité, le vote est repris à la même assemblée syndicale.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Pour être élu, la candidate ou le candidat doit obtenir la majorité des voix exprimées : pour, contre et abstentions.</w:t>
                              </w:r>
                            </w:p>
                            <w:p w:rsidR="00AB6BC4" w:rsidRPr="00AB6BC4" w:rsidRDefault="00AB6BC4" w:rsidP="0093356A">
                              <w:pPr>
                                <w:pStyle w:val="Listealpha"/>
                                <w:numPr>
                                  <w:ilvl w:val="0"/>
                                  <w:numId w:val="26"/>
                                </w:numPr>
                                <w:spacing w:before="0"/>
                                <w:ind w:left="1775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6BC4">
                                <w:rPr>
                                  <w:sz w:val="20"/>
                                  <w:szCs w:val="20"/>
                                </w:rPr>
                                <w:t>Tous les membres présents à l'assemblée syndicale ont droit de vote.</w:t>
                              </w:r>
                            </w:p>
                            <w:p w:rsidR="00AB6BC4" w:rsidRDefault="00AB6BC4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77814" id="Groupe 198" o:spid="_x0000_s1027" style="position:absolute;left:0;text-align:left;margin-left:0;margin-top:189pt;width:280.9pt;height:498.3pt;z-index:251659264;mso-wrap-distance-left:14.4pt;mso-wrap-distance-top:3.6pt;mso-wrap-distance-right:14.4pt;mso-wrap-distance-bottom:3.6pt;mso-position-horizontal:left;mso-position-horizontal-relative:margin;mso-position-vertical-relative:page;mso-width-relative:margin;mso-height-relative:margin" coordsize="35674,6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xPhQMAAAsLAAAOAAAAZHJzL2Uyb0RvYy54bWzEVttO3DAQfa/Uf7DyXrIb9gIRoaK0oEqo&#10;RaUVUt+M42yiOrZre0no13dmcmGBFbRUovuQteO5npk58cHbtlbsWjpfGZ1F051JxKQWJq/0Kou+&#10;fT15sxcxH7jOuTJaZtGN9NHbw9evDhqbysSURuXSMTCifdrYLCpDsGkce1HKmvsdY6WGw8K4mgfY&#10;ulWcO96A9VrFyWSyiBvjcuuMkN7D2/fdYXRI9otCivC5KLwMTGURxBbo6eh5hc/48ICnK8dtWYk+&#10;DP6MKGpeaXA6mnrPA2drVz0wVVfCGW+KsCNMHZuiqISkHCCb6eReNqfOrC3lskqblR1hAmjv4fRs&#10;s+LT9bljVQ6124dSaV5DkcivZPgG8GnsKgWxU2cv7LnrX6y6HabcFq7Gf0iGtYTszYisbAMT8HJ3&#10;vlguJlAAAWeL3WRvlpBtnooSCvRAT5QfNjRnMwit11xMZzOMKh4cxxjfGE5joY/8LVT+36C6KLmV&#10;VAGPGIxQ7Q9QfYEO43qlEK39Di2SHKHyqQfU/ganMdv5cposkzvJ8tQ6H06lqRkussiBf2o8fn3m&#10;Q4fLIIJOvVFVflIpRRucKnmsHLvmMA9cCKnDtHdwR1Lpp5RDu0URioKaUJIhbVqFGyXRntJfZAHN&#10;Bg2RUNA05g8DIt8lz2UX53wCvyHKIQXqADKI0gVkONqePma7g6iXR1VJLDEqT55WHjXIs9FhVK4r&#10;bdw2A2qEuejkB5A6aBCl0F613SAObXRl8hvoOGc61vJWnFRQ9DPuwzl3QFMwT0C94TM8CmWaLDL9&#10;KmKlcb+2vUd5GAk4jVgDtJdF/ueaOxkx9VHDsOzDeCFP0mY2XyawcZsnV5snel0fG+ikKZC8FbRE&#10;+aCGZeFMfQkMfYRe4YhrAb6zSAQ3bI5DR8fA8UIeHZEYcKPl4UxfWIHGEWds6q/tJXe27/wA3PLJ&#10;DAPK03sD0MmipjZH62CKiqYDke5w7SsAZIEU9wKsAZ+rgTW+w7eQQXtjDpLhAdHqyBwstO8MTAmN&#10;GI3QYxySzJPFfIkmoJs3aDNZDrQ5We7O9khipM2/ZhJtkEbIidIMmm2xO++H5Tkc01PFMH89ed3m&#10;SqstxPEH87mdFf5A8aVZIf8xcOjTrEDfAQTlv7NCTxFbWAH7+7mMEF6MD7xFPjh5jA/oTgE3LvrI&#10;9LdDvNJt7ok/bu+wh78BAAD//wMAUEsDBBQABgAIAAAAIQBOCbzv4AAAAAkBAAAPAAAAZHJzL2Rv&#10;d25yZXYueG1sTI9BS8NAEIXvgv9hGcGb3cTYtKTZlFLUUxFsBeltmp0modndkN0m6b93POltHu/x&#10;5n35ejKtGKj3jbMK4lkEgmzpdGMrBV+Ht6clCB/QamydJQU38rAu7u9yzLQb7ScN+1AJLrE+QwV1&#10;CF0mpS9rMuhnriPL3tn1BgPLvpK6x5HLTSufoyiVBhvLH2rsaFtTedlfjYL3EcdNEr8Ou8t5ezse&#10;5h/fu5iUenyYNisQgabwF4bf+TwdCt50clervWgVMEhQkCyWfLA9T2MmOXEuWbykIItc/icofgAA&#10;AP//AwBQSwECLQAUAAYACAAAACEAtoM4kv4AAADhAQAAEwAAAAAAAAAAAAAAAAAAAAAAW0NvbnRl&#10;bnRfVHlwZXNdLnhtbFBLAQItABQABgAIAAAAIQA4/SH/1gAAAJQBAAALAAAAAAAAAAAAAAAAAC8B&#10;AABfcmVscy8ucmVsc1BLAQItABQABgAIAAAAIQBY8RxPhQMAAAsLAAAOAAAAAAAAAAAAAAAAAC4C&#10;AABkcnMvZTJvRG9jLnhtbFBLAQItABQABgAIAAAAIQBOCbzv4AAAAAkBAAAPAAAAAAAAAAAAAAAA&#10;AN8FAABkcnMvZG93bnJldi54bWxQSwUGAAAAAAQABADzAAAA7AYAAAAA&#10;">
                <v:rect id="Rectangle 199" o:spid="_x0000_s1028" style="position:absolute;width:35674;height:5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kjMEA&#10;AADcAAAADwAAAGRycy9kb3ducmV2LnhtbERP32vCMBB+H/g/hBN8m6kDZVajyKAw5ssWBV+P5myK&#10;zaU2qdb/fhEGe7uP7+ett4NrxI26UHtWMJtmIIhLb2quFBwPxes7iBCRDTaeScGDAmw3o5c15sbf&#10;+YduOlYihXDIUYGNsc2lDKUlh2HqW+LEnX3nMCbYVdJ0eE/hrpFvWbaQDmtODRZb+rBUXnTvFPT7&#10;U//Qfv6t9XX+dairwkZZKDUZD7sViEhD/Bf/uT9Nmr9cwv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w5IzBAAAA3AAAAA8AAAAAAAAAAAAAAAAAmAIAAGRycy9kb3du&#10;cmV2LnhtbFBLBQYAAAAABAAEAPUAAACGAwAAAAA=&#10;" fillcolor="#4f81bd [3204]" strokecolor="black [3213]" strokeweight="2pt">
                  <v:textbox>
                    <w:txbxContent>
                      <w:p w:rsidR="00AB6BC4" w:rsidRDefault="00AB6BC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Extrait des Statuts et règlements du SEECD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Janvier 2015</w:t>
                        </w:r>
                      </w:p>
                    </w:txbxContent>
                  </v:textbox>
                </v:rect>
                <v:shape id="Zone de texte 200" o:spid="_x0000_s1029" type="#_x0000_t202" style="position:absolute;top:2526;width:35672;height:60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lfMMA&#10;AADcAAAADwAAAGRycy9kb3ducmV2LnhtbESPzYvCMBTE7wv+D+EJ3tbUPYhbjSKCH6B78Auvj+bZ&#10;ljYvJcnW+t8bYWGPw8z8hpktOlOLlpwvLSsYDRMQxJnVJecKLuf15wSED8gaa8uk4EkeFvPexwxT&#10;bR98pPYUchEh7FNUUITQpFL6rCCDfmgb4ujdrTMYonS51A4fEW5q+ZUkY2mw5LhQYEOrgrLq9GsU&#10;bLfH782zourHHbK2vdGhu+4nSg363XIKIlAX/sN/7Z1WEIn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lfMMAAADcAAAADwAAAAAAAAAAAAAAAACYAgAAZHJzL2Rv&#10;d25yZXYueG1sUEsFBgAAAAAEAAQA9QAAAIgDAAAAAA==&#10;" filled="f" strokecolor="#4f81bd [3204]" strokeweight=".5pt">
                  <v:textbox style="mso-fit-shape-to-text:t" inset=",7.2pt,,0">
                    <w:txbxContent>
                      <w:p w:rsidR="00AB6BC4" w:rsidRDefault="00AB6BC4" w:rsidP="00AB6BC4">
                        <w:pPr>
                          <w:pStyle w:val="Titre1"/>
                        </w:pPr>
                        <w:bookmarkStart w:id="2" w:name="_Toc404326461"/>
                        <w:r>
                          <w:t>CHAPITRE 5.00</w:t>
                        </w:r>
                        <w:r>
                          <w:tab/>
                        </w:r>
                        <w:r w:rsidRPr="005E0A7E">
                          <w:t>|</w:t>
                        </w:r>
                        <w:r>
                          <w:t>ÉLECTIONS AU BUREAU SYNDICAL</w:t>
                        </w:r>
                        <w:bookmarkEnd w:id="2"/>
                      </w:p>
                      <w:p w:rsidR="00AB6BC4" w:rsidRDefault="00AB6BC4" w:rsidP="00AB6BC4">
                        <w:pPr>
                          <w:pStyle w:val="Titre2"/>
                        </w:pPr>
                        <w:bookmarkStart w:id="3" w:name="_Toc404326465"/>
                        <w:r>
                          <w:t>Article 5.04</w:t>
                        </w:r>
                        <w:r>
                          <w:tab/>
                          <w:t>Déroulement des élections</w:t>
                        </w:r>
                        <w:bookmarkEnd w:id="3"/>
                      </w:p>
                      <w:p w:rsidR="00AB6BC4" w:rsidRDefault="00AB6BC4" w:rsidP="00AB6BC4">
                        <w:pPr>
                          <w:pStyle w:val="Texte"/>
                        </w:pPr>
                        <w:r>
                          <w:t>Le déroulement des élections se fait sous le contrôle du comité d'élection.</w:t>
                        </w:r>
                      </w:p>
                      <w:p w:rsidR="00AB6BC4" w:rsidRDefault="00AB6BC4" w:rsidP="00AB6BC4">
                        <w:pPr>
                          <w:pStyle w:val="Titre3"/>
                        </w:pPr>
                        <w:r>
                          <w:t>A. Mise en nomination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Toute candidate ou tout candidat doit être mis en nomination au moins une semaine avant le jour de l'élection en ayant acheminé par écrit la candidature au bureau syndical.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Toute mise en nomination doit être dûment proposée et appuyée lors de la mise en candidature.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5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La candidate ou le candidat mis en nomination doit accepter en personne ou avoir accepté par écrit sa nomination.</w:t>
                        </w:r>
                      </w:p>
                      <w:p w:rsidR="00AB6BC4" w:rsidRDefault="00AB6BC4" w:rsidP="00AB6BC4">
                        <w:pPr>
                          <w:pStyle w:val="Titre3"/>
                        </w:pPr>
                        <w:r>
                          <w:t>B. Scrutin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L'assemblée syndicale procède par vote secret même s'il n'y a qu'une seule candidature à l'élection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S'il y a plus de cinq (5) candidatures, les candidates ou les candidats qui obtiennent le moins de votes favorables sont éliminés; en cas d'égalité, le vote est repris à la même assemblée syndicale.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Pour être élu, la candidate ou le candidat doit obtenir la majorité des voix exprimées : pour, contre et abstentions.</w:t>
                        </w:r>
                      </w:p>
                      <w:p w:rsidR="00AB6BC4" w:rsidRPr="00AB6BC4" w:rsidRDefault="00AB6BC4" w:rsidP="0093356A">
                        <w:pPr>
                          <w:pStyle w:val="Listealpha"/>
                          <w:numPr>
                            <w:ilvl w:val="0"/>
                            <w:numId w:val="26"/>
                          </w:numPr>
                          <w:spacing w:before="0"/>
                          <w:ind w:left="1775" w:hanging="357"/>
                          <w:rPr>
                            <w:sz w:val="20"/>
                            <w:szCs w:val="20"/>
                          </w:rPr>
                        </w:pPr>
                        <w:r w:rsidRPr="00AB6BC4">
                          <w:rPr>
                            <w:sz w:val="20"/>
                            <w:szCs w:val="20"/>
                          </w:rPr>
                          <w:t>Tous les membres présents à l'assemblée syndicale ont droit de vote.</w:t>
                        </w:r>
                      </w:p>
                      <w:p w:rsidR="00AB6BC4" w:rsidRDefault="00AB6BC4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4859E7" w:rsidRDefault="004859E7" w:rsidP="004859E7">
      <w:pPr>
        <w:pStyle w:val="Sansinterligne"/>
        <w:tabs>
          <w:tab w:val="left" w:pos="8080"/>
        </w:tabs>
        <w:spacing w:after="240"/>
      </w:pPr>
    </w:p>
    <w:p w:rsidR="004859E7" w:rsidRDefault="005066B7">
      <w:pPr>
        <w:pStyle w:val="Sansinterligne"/>
        <w:tabs>
          <w:tab w:val="left" w:pos="8080"/>
        </w:tabs>
      </w:pPr>
      <w:proofErr w:type="spellStart"/>
      <w:proofErr w:type="gramStart"/>
      <w:r>
        <w:t>rmu</w:t>
      </w:r>
      <w:proofErr w:type="spellEnd"/>
      <w:proofErr w:type="gramEnd"/>
    </w:p>
    <w:sectPr w:rsidR="004859E7" w:rsidSect="00933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DD" w:rsidRDefault="000D7ADD" w:rsidP="00725F5D">
      <w:pPr>
        <w:spacing w:before="0" w:after="0"/>
      </w:pPr>
      <w:r>
        <w:separator/>
      </w:r>
    </w:p>
  </w:endnote>
  <w:endnote w:type="continuationSeparator" w:id="0">
    <w:p w:rsidR="000D7ADD" w:rsidRDefault="000D7ADD" w:rsidP="00725F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80" w:rsidRDefault="00315F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5" w:rsidRPr="00725F5D" w:rsidRDefault="00725F5D" w:rsidP="00725F5D">
    <w:pPr>
      <w:tabs>
        <w:tab w:val="center" w:pos="4550"/>
        <w:tab w:val="left" w:pos="5818"/>
      </w:tabs>
      <w:ind w:right="260"/>
      <w:rPr>
        <w:color w:val="0070C0"/>
        <w:sz w:val="24"/>
        <w:szCs w:val="24"/>
      </w:rPr>
    </w:pPr>
    <w:r w:rsidRPr="00725F5D">
      <w:rPr>
        <w:color w:val="0070C0"/>
        <w:sz w:val="24"/>
        <w:szCs w:val="24"/>
      </w:rPr>
      <w:t>SEECD</w:t>
    </w:r>
    <w:r w:rsidRPr="00725F5D">
      <w:rPr>
        <w:color w:val="0070C0"/>
        <w:sz w:val="24"/>
        <w:szCs w:val="24"/>
      </w:rPr>
      <w:ptab w:relativeTo="margin" w:alignment="right" w:leader="none"/>
    </w:r>
    <w:r w:rsidRPr="00725F5D">
      <w:rPr>
        <w:color w:val="0070C0"/>
        <w:sz w:val="24"/>
        <w:szCs w:val="24"/>
      </w:rPr>
      <w:fldChar w:fldCharType="begin"/>
    </w:r>
    <w:r w:rsidRPr="00725F5D">
      <w:rPr>
        <w:color w:val="0070C0"/>
        <w:sz w:val="24"/>
        <w:szCs w:val="24"/>
      </w:rPr>
      <w:instrText>PAGE   \* MERGEFORMAT</w:instrText>
    </w:r>
    <w:r w:rsidRPr="00725F5D">
      <w:rPr>
        <w:color w:val="0070C0"/>
        <w:sz w:val="24"/>
        <w:szCs w:val="24"/>
      </w:rPr>
      <w:fldChar w:fldCharType="separate"/>
    </w:r>
    <w:r w:rsidR="00315F80" w:rsidRPr="00315F80">
      <w:rPr>
        <w:noProof/>
        <w:color w:val="0070C0"/>
        <w:sz w:val="24"/>
        <w:szCs w:val="24"/>
        <w:lang w:val="fr-FR"/>
      </w:rPr>
      <w:t>1</w:t>
    </w:r>
    <w:r w:rsidRPr="00725F5D">
      <w:rPr>
        <w:color w:val="0070C0"/>
        <w:sz w:val="24"/>
        <w:szCs w:val="24"/>
      </w:rPr>
      <w:fldChar w:fldCharType="end"/>
    </w:r>
    <w:r w:rsidRPr="00725F5D">
      <w:rPr>
        <w:color w:val="0070C0"/>
        <w:sz w:val="24"/>
        <w:szCs w:val="24"/>
        <w:lang w:val="fr-FR"/>
      </w:rPr>
      <w:t xml:space="preserve"> | </w:t>
    </w:r>
    <w:r w:rsidRPr="00725F5D">
      <w:rPr>
        <w:color w:val="0070C0"/>
        <w:sz w:val="24"/>
        <w:szCs w:val="24"/>
      </w:rPr>
      <w:fldChar w:fldCharType="begin"/>
    </w:r>
    <w:r w:rsidRPr="00725F5D">
      <w:rPr>
        <w:color w:val="0070C0"/>
        <w:sz w:val="24"/>
        <w:szCs w:val="24"/>
      </w:rPr>
      <w:instrText>NUMPAGES  \* Arabic  \* MERGEFORMAT</w:instrText>
    </w:r>
    <w:r w:rsidRPr="00725F5D">
      <w:rPr>
        <w:color w:val="0070C0"/>
        <w:sz w:val="24"/>
        <w:szCs w:val="24"/>
      </w:rPr>
      <w:fldChar w:fldCharType="separate"/>
    </w:r>
    <w:r w:rsidR="00315F80" w:rsidRPr="00315F80">
      <w:rPr>
        <w:noProof/>
        <w:color w:val="0070C0"/>
        <w:sz w:val="24"/>
        <w:szCs w:val="24"/>
        <w:lang w:val="fr-FR"/>
      </w:rPr>
      <w:t>1</w:t>
    </w:r>
    <w:r w:rsidRPr="00725F5D">
      <w:rPr>
        <w:color w:val="0070C0"/>
        <w:sz w:val="24"/>
        <w:szCs w:val="24"/>
      </w:rPr>
      <w:fldChar w:fldCharType="end"/>
    </w:r>
    <w:r w:rsidR="00AE2635">
      <w:rPr>
        <w:color w:val="0070C0"/>
        <w:sz w:val="24"/>
        <w:szCs w:val="24"/>
      </w:rPr>
      <w:br/>
    </w:r>
    <w:r w:rsidR="00315F80">
      <w:rPr>
        <w:color w:val="0070C0"/>
        <w:sz w:val="20"/>
        <w:szCs w:val="24"/>
      </w:rPr>
      <w:t>Mars</w:t>
    </w:r>
    <w:r w:rsidR="00AE2635" w:rsidRPr="00AE2635">
      <w:rPr>
        <w:color w:val="0070C0"/>
        <w:sz w:val="20"/>
        <w:szCs w:val="24"/>
      </w:rPr>
      <w:t xml:space="preserve"> 201</w:t>
    </w:r>
    <w:r w:rsidR="00315F80">
      <w:rPr>
        <w:color w:val="0070C0"/>
        <w:sz w:val="20"/>
        <w:szCs w:val="24"/>
      </w:rPr>
      <w:t>9</w:t>
    </w:r>
    <w:bookmarkStart w:id="2" w:name="_GoBack"/>
    <w:bookmarkEnd w:id="2"/>
  </w:p>
  <w:p w:rsidR="00725F5D" w:rsidRDefault="00725F5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80" w:rsidRDefault="00315F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DD" w:rsidRDefault="000D7ADD" w:rsidP="00725F5D">
      <w:pPr>
        <w:spacing w:before="0" w:after="0"/>
      </w:pPr>
      <w:r>
        <w:separator/>
      </w:r>
    </w:p>
  </w:footnote>
  <w:footnote w:type="continuationSeparator" w:id="0">
    <w:p w:rsidR="000D7ADD" w:rsidRDefault="000D7ADD" w:rsidP="00725F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80" w:rsidRDefault="00315F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80" w:rsidRDefault="00315F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80" w:rsidRDefault="00315F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18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A7D84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8009B"/>
    <w:multiLevelType w:val="hybridMultilevel"/>
    <w:tmpl w:val="D38C32EA"/>
    <w:lvl w:ilvl="0" w:tplc="02E2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4DE5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8F2661"/>
    <w:multiLevelType w:val="hybridMultilevel"/>
    <w:tmpl w:val="377E3FBE"/>
    <w:lvl w:ilvl="0" w:tplc="0C0C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55A47D4"/>
    <w:multiLevelType w:val="hybridMultilevel"/>
    <w:tmpl w:val="CF9632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7F8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0D38AA"/>
    <w:multiLevelType w:val="multilevel"/>
    <w:tmpl w:val="F202F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phedelist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37639F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F56D20"/>
    <w:multiLevelType w:val="hybridMultilevel"/>
    <w:tmpl w:val="913C3CCA"/>
    <w:lvl w:ilvl="0" w:tplc="AF62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65BD5"/>
    <w:multiLevelType w:val="multilevel"/>
    <w:tmpl w:val="5D8A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38C43F6"/>
    <w:multiLevelType w:val="multilevel"/>
    <w:tmpl w:val="2C508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D0240B"/>
    <w:multiLevelType w:val="hybridMultilevel"/>
    <w:tmpl w:val="079C3B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856"/>
    <w:multiLevelType w:val="multilevel"/>
    <w:tmpl w:val="BEB6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17EC"/>
    <w:multiLevelType w:val="hybridMultilevel"/>
    <w:tmpl w:val="705CD2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04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D6E3A"/>
    <w:multiLevelType w:val="hybridMultilevel"/>
    <w:tmpl w:val="DC6A7A08"/>
    <w:lvl w:ilvl="0" w:tplc="0C0C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94E4452"/>
    <w:multiLevelType w:val="multilevel"/>
    <w:tmpl w:val="E0A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E42DD8"/>
    <w:multiLevelType w:val="hybridMultilevel"/>
    <w:tmpl w:val="BEB6FD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F0A27"/>
    <w:multiLevelType w:val="hybridMultilevel"/>
    <w:tmpl w:val="7660A4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159C"/>
    <w:multiLevelType w:val="multilevel"/>
    <w:tmpl w:val="E3A61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721E14"/>
    <w:multiLevelType w:val="multilevel"/>
    <w:tmpl w:val="5D8A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D672DC1"/>
    <w:multiLevelType w:val="hybridMultilevel"/>
    <w:tmpl w:val="4AF2A39E"/>
    <w:lvl w:ilvl="0" w:tplc="7EC6F398">
      <w:start w:val="1"/>
      <w:numFmt w:val="lowerLetter"/>
      <w:pStyle w:val="Listealpha"/>
      <w:lvlText w:val="%1.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7EA024C4"/>
    <w:multiLevelType w:val="hybridMultilevel"/>
    <w:tmpl w:val="5D68B7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9"/>
  </w:num>
  <w:num w:numId="23">
    <w:abstractNumId w:val="2"/>
  </w:num>
  <w:num w:numId="24">
    <w:abstractNumId w:val="21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C8"/>
    <w:rsid w:val="00024D4F"/>
    <w:rsid w:val="000632C8"/>
    <w:rsid w:val="000875EB"/>
    <w:rsid w:val="000927F6"/>
    <w:rsid w:val="000C37A5"/>
    <w:rsid w:val="000C4374"/>
    <w:rsid w:val="000D0C72"/>
    <w:rsid w:val="000D7ADD"/>
    <w:rsid w:val="000E65F3"/>
    <w:rsid w:val="001467F3"/>
    <w:rsid w:val="001A5230"/>
    <w:rsid w:val="001B3355"/>
    <w:rsid w:val="00203D68"/>
    <w:rsid w:val="00207C76"/>
    <w:rsid w:val="00232665"/>
    <w:rsid w:val="002C6F97"/>
    <w:rsid w:val="00315F80"/>
    <w:rsid w:val="00342DFB"/>
    <w:rsid w:val="003641F0"/>
    <w:rsid w:val="004447FA"/>
    <w:rsid w:val="00467C40"/>
    <w:rsid w:val="004859E7"/>
    <w:rsid w:val="004A169A"/>
    <w:rsid w:val="004E5C4F"/>
    <w:rsid w:val="005066B7"/>
    <w:rsid w:val="00603B7B"/>
    <w:rsid w:val="0061674A"/>
    <w:rsid w:val="0065271D"/>
    <w:rsid w:val="006A61F3"/>
    <w:rsid w:val="00725F5D"/>
    <w:rsid w:val="008C6607"/>
    <w:rsid w:val="00901F18"/>
    <w:rsid w:val="00915CC3"/>
    <w:rsid w:val="009313F6"/>
    <w:rsid w:val="0093356A"/>
    <w:rsid w:val="00933FF7"/>
    <w:rsid w:val="0099782C"/>
    <w:rsid w:val="009C3FFF"/>
    <w:rsid w:val="00A330A3"/>
    <w:rsid w:val="00A96850"/>
    <w:rsid w:val="00AB6BC4"/>
    <w:rsid w:val="00AE05D6"/>
    <w:rsid w:val="00AE2635"/>
    <w:rsid w:val="00B37CEE"/>
    <w:rsid w:val="00B5515E"/>
    <w:rsid w:val="00B554DA"/>
    <w:rsid w:val="00BA634A"/>
    <w:rsid w:val="00BB1B26"/>
    <w:rsid w:val="00C67BAB"/>
    <w:rsid w:val="00C82CB1"/>
    <w:rsid w:val="00C93373"/>
    <w:rsid w:val="00D04DED"/>
    <w:rsid w:val="00D87F4B"/>
    <w:rsid w:val="00DC6573"/>
    <w:rsid w:val="00E2084E"/>
    <w:rsid w:val="00F9421E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D6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E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E05D6"/>
    <w:pPr>
      <w:pBdr>
        <w:bottom w:val="single" w:sz="8" w:space="4" w:color="auto"/>
      </w:pBdr>
      <w:spacing w:before="0" w:after="360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05D6"/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E05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05D6"/>
    <w:pPr>
      <w:numPr>
        <w:ilvl w:val="1"/>
        <w:numId w:val="10"/>
      </w:num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rsid w:val="00AE05D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25F5D"/>
  </w:style>
  <w:style w:type="paragraph" w:styleId="Pieddepage">
    <w:name w:val="footer"/>
    <w:basedOn w:val="Normal"/>
    <w:link w:val="Pieddepag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5F5D"/>
  </w:style>
  <w:style w:type="table" w:styleId="Grilledutableau">
    <w:name w:val="Table Grid"/>
    <w:basedOn w:val="TableauNormal"/>
    <w:uiPriority w:val="59"/>
    <w:rsid w:val="007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B6BC4"/>
    <w:pPr>
      <w:spacing w:after="0" w:line="240" w:lineRule="auto"/>
      <w:jc w:val="both"/>
    </w:pPr>
  </w:style>
  <w:style w:type="character" w:customStyle="1" w:styleId="Titre3Car">
    <w:name w:val="Titre 3 Car"/>
    <w:basedOn w:val="Policepardfaut"/>
    <w:link w:val="Titre3"/>
    <w:uiPriority w:val="9"/>
    <w:semiHidden/>
    <w:rsid w:val="00AB6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ealpha">
    <w:name w:val="Liste alpha"/>
    <w:basedOn w:val="Texte"/>
    <w:rsid w:val="00AB6BC4"/>
    <w:pPr>
      <w:numPr>
        <w:numId w:val="24"/>
      </w:numPr>
      <w:spacing w:before="120" w:after="0"/>
    </w:pPr>
  </w:style>
  <w:style w:type="paragraph" w:customStyle="1" w:styleId="Texte">
    <w:name w:val="Texte"/>
    <w:basedOn w:val="Normal"/>
    <w:rsid w:val="00AB6BC4"/>
    <w:pPr>
      <w:suppressAutoHyphens/>
      <w:spacing w:before="0" w:after="240"/>
      <w:ind w:left="1418"/>
      <w:jc w:val="left"/>
    </w:pPr>
    <w:rPr>
      <w:rFonts w:ascii="Calibri" w:eastAsia="SimSu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5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D6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E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E05D6"/>
    <w:pPr>
      <w:pBdr>
        <w:bottom w:val="single" w:sz="8" w:space="4" w:color="auto"/>
      </w:pBdr>
      <w:spacing w:before="0" w:after="360"/>
      <w:contextualSpacing/>
      <w:jc w:val="center"/>
    </w:pPr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05D6"/>
    <w:rPr>
      <w:rFonts w:asciiTheme="majorHAnsi" w:eastAsiaTheme="majorEastAsia" w:hAnsiTheme="majorHAnsi" w:cstheme="majorBidi"/>
      <w:b/>
      <w:smallCaps/>
      <w:spacing w:val="5"/>
      <w:kern w:val="28"/>
      <w:sz w:val="40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E05D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05D6"/>
    <w:pPr>
      <w:numPr>
        <w:ilvl w:val="1"/>
        <w:numId w:val="10"/>
      </w:num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rsid w:val="00AE05D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25F5D"/>
  </w:style>
  <w:style w:type="paragraph" w:styleId="Pieddepage">
    <w:name w:val="footer"/>
    <w:basedOn w:val="Normal"/>
    <w:link w:val="PieddepageCar"/>
    <w:uiPriority w:val="99"/>
    <w:unhideWhenUsed/>
    <w:rsid w:val="00725F5D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5F5D"/>
  </w:style>
  <w:style w:type="table" w:styleId="Grilledutableau">
    <w:name w:val="Table Grid"/>
    <w:basedOn w:val="TableauNormal"/>
    <w:uiPriority w:val="59"/>
    <w:rsid w:val="007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B6BC4"/>
    <w:pPr>
      <w:spacing w:after="0" w:line="240" w:lineRule="auto"/>
      <w:jc w:val="both"/>
    </w:pPr>
  </w:style>
  <w:style w:type="character" w:customStyle="1" w:styleId="Titre3Car">
    <w:name w:val="Titre 3 Car"/>
    <w:basedOn w:val="Policepardfaut"/>
    <w:link w:val="Titre3"/>
    <w:uiPriority w:val="9"/>
    <w:semiHidden/>
    <w:rsid w:val="00AB6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ealpha">
    <w:name w:val="Liste alpha"/>
    <w:basedOn w:val="Texte"/>
    <w:rsid w:val="00AB6BC4"/>
    <w:pPr>
      <w:numPr>
        <w:numId w:val="24"/>
      </w:numPr>
      <w:spacing w:before="120" w:after="0"/>
    </w:pPr>
  </w:style>
  <w:style w:type="paragraph" w:customStyle="1" w:styleId="Texte">
    <w:name w:val="Texte"/>
    <w:basedOn w:val="Normal"/>
    <w:rsid w:val="00AB6BC4"/>
    <w:pPr>
      <w:suppressAutoHyphens/>
      <w:spacing w:before="0" w:after="240"/>
      <w:ind w:left="1418"/>
      <w:jc w:val="left"/>
    </w:pPr>
    <w:rPr>
      <w:rFonts w:ascii="Calibri" w:eastAsia="SimSu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5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Jo-Annie Bédard</dc:creator>
  <cp:lastModifiedBy>Nancy</cp:lastModifiedBy>
  <cp:revision>3</cp:revision>
  <cp:lastPrinted>2017-04-26T16:15:00Z</cp:lastPrinted>
  <dcterms:created xsi:type="dcterms:W3CDTF">2019-03-08T19:15:00Z</dcterms:created>
  <dcterms:modified xsi:type="dcterms:W3CDTF">2019-03-08T19:18:00Z</dcterms:modified>
</cp:coreProperties>
</file>